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18DEE" w14:textId="77777777" w:rsidR="00A30C22" w:rsidRDefault="00993211" w:rsidP="009E7917">
      <w:pPr>
        <w:spacing w:line="480" w:lineRule="auto"/>
        <w:jc w:val="center"/>
        <w:rPr>
          <w:b/>
          <w:sz w:val="28"/>
          <w:szCs w:val="28"/>
        </w:rPr>
      </w:pPr>
      <w:r w:rsidRPr="00493EF6">
        <w:rPr>
          <w:b/>
          <w:sz w:val="28"/>
          <w:szCs w:val="28"/>
        </w:rPr>
        <w:t>清华大学学生登录</w:t>
      </w:r>
      <w:r w:rsidR="000319C9" w:rsidRPr="00493EF6">
        <w:rPr>
          <w:b/>
          <w:sz w:val="28"/>
          <w:szCs w:val="28"/>
        </w:rPr>
        <w:t>清华大学慕课平台</w:t>
      </w:r>
      <w:r w:rsidRPr="00493EF6">
        <w:rPr>
          <w:rFonts w:hint="eastAsia"/>
          <w:b/>
          <w:sz w:val="28"/>
          <w:szCs w:val="28"/>
        </w:rPr>
        <w:t>的说明</w:t>
      </w:r>
    </w:p>
    <w:p w14:paraId="23AEC060" w14:textId="77777777" w:rsidR="00D30C83" w:rsidRPr="00912B96" w:rsidRDefault="00D30C83" w:rsidP="009E79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B96">
        <w:rPr>
          <w:rFonts w:ascii="Times New Roman" w:hAnsi="Times New Roman" w:cs="Times New Roman"/>
          <w:b/>
          <w:sz w:val="24"/>
          <w:szCs w:val="24"/>
        </w:rPr>
        <w:t>2016</w:t>
      </w:r>
      <w:r w:rsidRPr="00912B96">
        <w:rPr>
          <w:rFonts w:ascii="Times New Roman" w:hAnsi="Times New Roman" w:cs="Times New Roman"/>
          <w:b/>
          <w:sz w:val="24"/>
          <w:szCs w:val="24"/>
        </w:rPr>
        <w:t>年</w:t>
      </w:r>
      <w:r w:rsidRPr="00912B96">
        <w:rPr>
          <w:rFonts w:ascii="Times New Roman" w:hAnsi="Times New Roman" w:cs="Times New Roman"/>
          <w:b/>
          <w:sz w:val="24"/>
          <w:szCs w:val="24"/>
        </w:rPr>
        <w:t>9</w:t>
      </w:r>
      <w:r w:rsidRPr="00912B96">
        <w:rPr>
          <w:rFonts w:ascii="Times New Roman" w:hAnsi="Times New Roman" w:cs="Times New Roman"/>
          <w:b/>
          <w:sz w:val="24"/>
          <w:szCs w:val="24"/>
        </w:rPr>
        <w:t>月</w:t>
      </w:r>
    </w:p>
    <w:p w14:paraId="0216DF59" w14:textId="77777777" w:rsidR="00B94DBE" w:rsidRPr="00B211AB" w:rsidRDefault="00AD477F" w:rsidP="00462107">
      <w:pPr>
        <w:spacing w:line="360" w:lineRule="auto"/>
        <w:ind w:firstLineChars="200" w:firstLine="562"/>
        <w:jc w:val="left"/>
        <w:rPr>
          <w:sz w:val="28"/>
          <w:szCs w:val="28"/>
        </w:rPr>
      </w:pPr>
      <w:r w:rsidRPr="00B211AB">
        <w:rPr>
          <w:rFonts w:ascii="Times New Roman" w:hAnsi="Times New Roman" w:cs="Times New Roman" w:hint="eastAsia"/>
          <w:b/>
          <w:color w:val="FF0000"/>
          <w:sz w:val="28"/>
          <w:szCs w:val="28"/>
        </w:rPr>
        <w:t>一</w:t>
      </w:r>
      <w:r w:rsidR="006D30F4" w:rsidRPr="00B211AB">
        <w:rPr>
          <w:rFonts w:ascii="Times New Roman" w:hAnsi="Times New Roman" w:cs="Times New Roman" w:hint="eastAsia"/>
          <w:b/>
          <w:color w:val="FF0000"/>
          <w:sz w:val="28"/>
          <w:szCs w:val="28"/>
        </w:rPr>
        <w:t>、</w:t>
      </w:r>
      <w:r w:rsidR="00396FDA" w:rsidRPr="00B211AB">
        <w:rPr>
          <w:rFonts w:ascii="Times New Roman" w:hAnsi="Times New Roman" w:cs="Times New Roman"/>
          <w:b/>
          <w:color w:val="FF0000"/>
          <w:sz w:val="28"/>
          <w:szCs w:val="28"/>
        </w:rPr>
        <w:t>2016</w:t>
      </w:r>
      <w:r w:rsidR="00396FDA" w:rsidRPr="00B211AB">
        <w:rPr>
          <w:rFonts w:hint="eastAsia"/>
          <w:b/>
          <w:color w:val="FF0000"/>
          <w:sz w:val="28"/>
          <w:szCs w:val="28"/>
        </w:rPr>
        <w:t>级新生（本、硕、博）</w:t>
      </w:r>
    </w:p>
    <w:p w14:paraId="4282FCD9" w14:textId="55D2626A" w:rsidR="00396FDA" w:rsidRPr="00B94F35" w:rsidRDefault="00DA6CCD" w:rsidP="00B94DBE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B94F35">
        <w:rPr>
          <w:rFonts w:hint="eastAsia"/>
          <w:sz w:val="24"/>
          <w:szCs w:val="24"/>
        </w:rPr>
        <w:t>无需注册，</w:t>
      </w:r>
      <w:r w:rsidR="00396FDA" w:rsidRPr="00B94F35">
        <w:rPr>
          <w:rFonts w:hint="eastAsia"/>
          <w:sz w:val="24"/>
          <w:szCs w:val="24"/>
        </w:rPr>
        <w:t>直接用学号登录</w:t>
      </w:r>
      <w:r w:rsidR="00401D0A" w:rsidRPr="00B94F35">
        <w:rPr>
          <w:rFonts w:hint="eastAsia"/>
          <w:sz w:val="24"/>
          <w:szCs w:val="24"/>
        </w:rPr>
        <w:t>。</w:t>
      </w:r>
      <w:r w:rsidR="00396FDA" w:rsidRPr="00B94F35">
        <w:rPr>
          <w:rFonts w:hint="eastAsia"/>
          <w:sz w:val="24"/>
          <w:szCs w:val="24"/>
        </w:rPr>
        <w:t>首次登录</w:t>
      </w:r>
      <w:r w:rsidR="003C05CB" w:rsidRPr="00B94F35">
        <w:rPr>
          <w:rFonts w:hint="eastAsia"/>
          <w:sz w:val="24"/>
          <w:szCs w:val="24"/>
        </w:rPr>
        <w:t>，</w:t>
      </w:r>
      <w:r w:rsidR="00B211AB" w:rsidRPr="00B211AB">
        <w:rPr>
          <w:rFonts w:hint="eastAsia"/>
          <w:b/>
          <w:sz w:val="24"/>
          <w:szCs w:val="24"/>
        </w:rPr>
        <w:t>默认密码</w:t>
      </w:r>
      <w:r w:rsidR="00B211AB" w:rsidRPr="00B211AB">
        <w:rPr>
          <w:rFonts w:hint="eastAsia"/>
          <w:b/>
          <w:color w:val="FF0000"/>
          <w:sz w:val="24"/>
          <w:szCs w:val="24"/>
        </w:rPr>
        <w:t>xuetangx123</w:t>
      </w:r>
      <w:r w:rsidR="00B211AB">
        <w:rPr>
          <w:rFonts w:hint="eastAsia"/>
          <w:sz w:val="24"/>
          <w:szCs w:val="24"/>
        </w:rPr>
        <w:t>，登录后</w:t>
      </w:r>
      <w:r w:rsidR="003C05CB" w:rsidRPr="00B94F35">
        <w:rPr>
          <w:rFonts w:hint="eastAsia"/>
          <w:sz w:val="24"/>
          <w:szCs w:val="24"/>
        </w:rPr>
        <w:t>会提示</w:t>
      </w:r>
      <w:r w:rsidR="00396FDA" w:rsidRPr="00B94F35">
        <w:rPr>
          <w:rFonts w:hint="eastAsia"/>
          <w:sz w:val="24"/>
          <w:szCs w:val="24"/>
        </w:rPr>
        <w:t>修改密码</w:t>
      </w:r>
      <w:r w:rsidR="00484D4E" w:rsidRPr="00B94F35">
        <w:rPr>
          <w:rFonts w:hint="eastAsia"/>
          <w:sz w:val="24"/>
          <w:szCs w:val="24"/>
        </w:rPr>
        <w:t>、</w:t>
      </w:r>
      <w:r w:rsidR="00396FDA" w:rsidRPr="00B94F35">
        <w:rPr>
          <w:rFonts w:hint="eastAsia"/>
          <w:sz w:val="24"/>
          <w:szCs w:val="24"/>
        </w:rPr>
        <w:t>绑定邮箱。</w:t>
      </w:r>
    </w:p>
    <w:p w14:paraId="362AEE6C" w14:textId="77777777" w:rsidR="00791291" w:rsidRPr="00B94F35" w:rsidRDefault="00504C98" w:rsidP="001A77F2">
      <w:pPr>
        <w:spacing w:line="360" w:lineRule="auto"/>
        <w:ind w:firstLineChars="200" w:firstLine="48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94F35">
        <w:rPr>
          <w:rFonts w:hint="eastAsia"/>
          <w:b/>
          <w:sz w:val="24"/>
          <w:szCs w:val="24"/>
        </w:rPr>
        <w:t>首次登录操作</w:t>
      </w:r>
      <w:r w:rsidR="00C340B7">
        <w:rPr>
          <w:rFonts w:hint="eastAsia"/>
          <w:b/>
          <w:sz w:val="24"/>
          <w:szCs w:val="24"/>
        </w:rPr>
        <w:t>说明</w:t>
      </w:r>
      <w:r w:rsidR="00C340B7">
        <w:rPr>
          <w:rFonts w:ascii="Times New Roman" w:hAnsi="Times New Roman" w:cs="Times New Roman" w:hint="eastAsia"/>
          <w:b/>
          <w:sz w:val="24"/>
          <w:szCs w:val="24"/>
        </w:rPr>
        <w:t>：</w:t>
      </w:r>
    </w:p>
    <w:p w14:paraId="28096AB2" w14:textId="77777777" w:rsidR="00B23C13" w:rsidRPr="008A4D1D" w:rsidRDefault="00B23C13" w:rsidP="008A4D1D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8A4D1D">
        <w:rPr>
          <w:rFonts w:hint="eastAsia"/>
          <w:sz w:val="24"/>
          <w:szCs w:val="24"/>
        </w:rPr>
        <w:t>访问</w:t>
      </w:r>
      <w:r w:rsidR="0098760A">
        <w:rPr>
          <w:rFonts w:hint="eastAsia"/>
          <w:sz w:val="24"/>
          <w:szCs w:val="24"/>
        </w:rPr>
        <w:t>清华大学慕课平台</w:t>
      </w:r>
      <w:r w:rsidRPr="008A4D1D">
        <w:rPr>
          <w:rFonts w:hint="eastAsia"/>
          <w:sz w:val="24"/>
          <w:szCs w:val="24"/>
        </w:rPr>
        <w:t>网页：</w:t>
      </w:r>
      <w:r w:rsidRPr="008A4D1D">
        <w:rPr>
          <w:rFonts w:ascii="Times New Roman" w:hAnsi="Times New Roman" w:cs="Times New Roman"/>
          <w:sz w:val="24"/>
          <w:szCs w:val="24"/>
        </w:rPr>
        <w:t>http://tsinghua.xuetangx.com/</w:t>
      </w:r>
    </w:p>
    <w:p w14:paraId="0C4EF0C1" w14:textId="77777777" w:rsidR="00B1168D" w:rsidRPr="00B94F35" w:rsidRDefault="00B1168D" w:rsidP="00B94F3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B94F35">
        <w:rPr>
          <w:rFonts w:hint="eastAsia"/>
          <w:sz w:val="24"/>
          <w:szCs w:val="24"/>
        </w:rPr>
        <w:t>点</w:t>
      </w:r>
      <w:r w:rsidRPr="00B94F35">
        <w:rPr>
          <w:rFonts w:hint="eastAsia"/>
          <w:b/>
          <w:sz w:val="24"/>
          <w:szCs w:val="24"/>
        </w:rPr>
        <w:t>登录</w:t>
      </w:r>
    </w:p>
    <w:p w14:paraId="4B76D788" w14:textId="77777777" w:rsidR="00B1168D" w:rsidRPr="00B94F35" w:rsidRDefault="00B1168D" w:rsidP="00B94F35">
      <w:pPr>
        <w:spacing w:line="360" w:lineRule="auto"/>
        <w:ind w:firstLine="200"/>
        <w:jc w:val="center"/>
        <w:rPr>
          <w:sz w:val="24"/>
          <w:szCs w:val="24"/>
        </w:rPr>
      </w:pPr>
      <w:r w:rsidRPr="00B94F35">
        <w:rPr>
          <w:noProof/>
          <w:sz w:val="24"/>
          <w:szCs w:val="24"/>
        </w:rPr>
        <w:drawing>
          <wp:inline distT="0" distB="0" distL="0" distR="0" wp14:anchorId="37FA7CFF" wp14:editId="1F9A07B9">
            <wp:extent cx="4531907" cy="1656979"/>
            <wp:effectExtent l="0" t="0" r="254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985" cy="166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757D2" w14:textId="77777777" w:rsidR="00B1168D" w:rsidRPr="00B94F35" w:rsidRDefault="00B1168D" w:rsidP="00B94F35">
      <w:pPr>
        <w:spacing w:line="360" w:lineRule="auto"/>
        <w:ind w:firstLineChars="200" w:firstLine="480"/>
        <w:rPr>
          <w:b/>
          <w:sz w:val="24"/>
          <w:szCs w:val="24"/>
        </w:rPr>
      </w:pPr>
      <w:r w:rsidRPr="00B94F35">
        <w:rPr>
          <w:rFonts w:hint="eastAsia"/>
          <w:sz w:val="24"/>
          <w:szCs w:val="24"/>
        </w:rPr>
        <w:t>输入</w:t>
      </w:r>
      <w:r w:rsidRPr="00B94F35">
        <w:rPr>
          <w:rFonts w:hint="eastAsia"/>
          <w:b/>
          <w:sz w:val="24"/>
          <w:szCs w:val="24"/>
        </w:rPr>
        <w:t>学号</w:t>
      </w:r>
      <w:r w:rsidRPr="00B94F35">
        <w:rPr>
          <w:rFonts w:hint="eastAsia"/>
          <w:sz w:val="24"/>
          <w:szCs w:val="24"/>
        </w:rPr>
        <w:t>，初始密码</w:t>
      </w:r>
      <w:r w:rsidRPr="00B94F35">
        <w:rPr>
          <w:rFonts w:hint="eastAsia"/>
          <w:sz w:val="24"/>
          <w:szCs w:val="24"/>
        </w:rPr>
        <w:t xml:space="preserve"> </w:t>
      </w:r>
      <w:r w:rsidRPr="00B94F35">
        <w:rPr>
          <w:rFonts w:ascii="Times New Roman" w:hAnsi="Times New Roman" w:cs="Times New Roman"/>
          <w:color w:val="FF0000"/>
          <w:sz w:val="24"/>
          <w:szCs w:val="24"/>
        </w:rPr>
        <w:t>xuetangx123</w:t>
      </w:r>
      <w:r w:rsidRPr="00B94F35">
        <w:rPr>
          <w:rFonts w:ascii="Times New Roman" w:hAnsi="Times New Roman" w:cs="Times New Roman"/>
          <w:sz w:val="24"/>
          <w:szCs w:val="24"/>
        </w:rPr>
        <w:t>，</w:t>
      </w:r>
      <w:r w:rsidRPr="00B94F35">
        <w:rPr>
          <w:rFonts w:hint="eastAsia"/>
          <w:sz w:val="24"/>
          <w:szCs w:val="24"/>
        </w:rPr>
        <w:t>点</w:t>
      </w:r>
      <w:r w:rsidRPr="00B94F35">
        <w:rPr>
          <w:rFonts w:hint="eastAsia"/>
          <w:b/>
          <w:sz w:val="24"/>
          <w:szCs w:val="24"/>
        </w:rPr>
        <w:t>立即登录</w:t>
      </w:r>
    </w:p>
    <w:p w14:paraId="4B30DDD8" w14:textId="77777777" w:rsidR="00B1168D" w:rsidRPr="00B94F35" w:rsidRDefault="00B1168D" w:rsidP="00B94F35">
      <w:pPr>
        <w:spacing w:line="360" w:lineRule="auto"/>
        <w:ind w:firstLine="200"/>
        <w:jc w:val="center"/>
        <w:rPr>
          <w:sz w:val="24"/>
          <w:szCs w:val="24"/>
        </w:rPr>
      </w:pPr>
      <w:r w:rsidRPr="00B94F35">
        <w:rPr>
          <w:noProof/>
          <w:sz w:val="24"/>
          <w:szCs w:val="24"/>
        </w:rPr>
        <w:drawing>
          <wp:inline distT="0" distB="0" distL="0" distR="0" wp14:anchorId="732709D0" wp14:editId="3BB066F3">
            <wp:extent cx="4094922" cy="2212694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5248" cy="2229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6BBE1" w14:textId="35704F06" w:rsidR="0098760A" w:rsidRDefault="00B1168D" w:rsidP="00A839B1">
      <w:pPr>
        <w:spacing w:line="360" w:lineRule="auto"/>
        <w:ind w:firstLineChars="200" w:firstLine="480"/>
        <w:rPr>
          <w:sz w:val="24"/>
          <w:szCs w:val="24"/>
        </w:rPr>
      </w:pPr>
      <w:r w:rsidRPr="00B94F35">
        <w:rPr>
          <w:rFonts w:hint="eastAsia"/>
          <w:sz w:val="24"/>
          <w:szCs w:val="24"/>
        </w:rPr>
        <w:t>之后按照页面提示完成修改密码，绑定邮箱。</w:t>
      </w:r>
      <w:r w:rsidR="0098760A">
        <w:rPr>
          <w:rFonts w:hint="eastAsia"/>
          <w:sz w:val="24"/>
          <w:szCs w:val="24"/>
        </w:rPr>
        <w:t>首次登录完成。以后用学号和已设置过的密码登录即可。</w:t>
      </w:r>
    </w:p>
    <w:p w14:paraId="272303CD" w14:textId="77777777" w:rsidR="00B94DBE" w:rsidRPr="00B211AB" w:rsidRDefault="00C913B5" w:rsidP="00AF6A54">
      <w:pPr>
        <w:spacing w:line="360" w:lineRule="auto"/>
        <w:ind w:firstLineChars="200" w:firstLine="56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11AB">
        <w:rPr>
          <w:rFonts w:ascii="Times New Roman" w:hAnsi="Times New Roman" w:cs="Times New Roman" w:hint="eastAsia"/>
          <w:b/>
          <w:color w:val="FF0000"/>
          <w:sz w:val="28"/>
          <w:szCs w:val="28"/>
        </w:rPr>
        <w:t>二</w:t>
      </w:r>
      <w:r w:rsidR="00105842" w:rsidRPr="00B211AB">
        <w:rPr>
          <w:rFonts w:ascii="Times New Roman" w:hAnsi="Times New Roman" w:cs="Times New Roman" w:hint="eastAsia"/>
          <w:b/>
          <w:color w:val="FF0000"/>
          <w:sz w:val="28"/>
          <w:szCs w:val="28"/>
        </w:rPr>
        <w:t>、非</w:t>
      </w:r>
      <w:r w:rsidR="00105842" w:rsidRPr="00B211AB">
        <w:rPr>
          <w:rFonts w:ascii="Times New Roman" w:hAnsi="Times New Roman" w:cs="Times New Roman" w:hint="eastAsia"/>
          <w:b/>
          <w:color w:val="FF0000"/>
          <w:sz w:val="28"/>
          <w:szCs w:val="28"/>
        </w:rPr>
        <w:t>2016</w:t>
      </w:r>
      <w:r w:rsidR="006B67FE" w:rsidRPr="00B211AB">
        <w:rPr>
          <w:rFonts w:ascii="Times New Roman" w:hAnsi="Times New Roman" w:cs="Times New Roman" w:hint="eastAsia"/>
          <w:b/>
          <w:color w:val="FF0000"/>
          <w:sz w:val="28"/>
          <w:szCs w:val="28"/>
        </w:rPr>
        <w:t>级新</w:t>
      </w:r>
      <w:r w:rsidR="00105842" w:rsidRPr="00B211AB">
        <w:rPr>
          <w:rFonts w:ascii="Times New Roman" w:hAnsi="Times New Roman" w:cs="Times New Roman" w:hint="eastAsia"/>
          <w:b/>
          <w:color w:val="FF0000"/>
          <w:sz w:val="28"/>
          <w:szCs w:val="28"/>
        </w:rPr>
        <w:t>生</w:t>
      </w:r>
    </w:p>
    <w:p w14:paraId="05559F6D" w14:textId="77777777" w:rsidR="00F311B6" w:rsidRPr="00B94F35" w:rsidRDefault="00F311B6" w:rsidP="00B94F35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B94F35">
        <w:rPr>
          <w:rFonts w:hint="eastAsia"/>
          <w:sz w:val="24"/>
          <w:szCs w:val="24"/>
        </w:rPr>
        <w:t>访问清华大学慕课平台</w:t>
      </w:r>
      <w:r w:rsidR="0098760A">
        <w:rPr>
          <w:rFonts w:ascii="Times New Roman" w:hAnsi="Times New Roman" w:cs="Times New Roman" w:hint="eastAsia"/>
          <w:sz w:val="24"/>
          <w:szCs w:val="24"/>
        </w:rPr>
        <w:t>：</w:t>
      </w:r>
      <w:r w:rsidR="0098760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94F35">
        <w:rPr>
          <w:rFonts w:ascii="Times New Roman" w:hAnsi="Times New Roman" w:cs="Times New Roman"/>
          <w:sz w:val="24"/>
          <w:szCs w:val="24"/>
        </w:rPr>
        <w:t>http://tsinghua.xuetangx.com/</w:t>
      </w:r>
    </w:p>
    <w:p w14:paraId="0DD833CC" w14:textId="7085FC65" w:rsidR="0068188C" w:rsidRDefault="0068188C" w:rsidP="00B94F35">
      <w:pPr>
        <w:spacing w:line="360" w:lineRule="auto"/>
        <w:ind w:firstLineChars="200" w:firstLine="48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未注册账号的学生请先使用邮箱注册。</w:t>
      </w:r>
    </w:p>
    <w:p w14:paraId="40D1C4CE" w14:textId="7F2EE55E" w:rsidR="00DA46FE" w:rsidRPr="00B94F35" w:rsidRDefault="0068188C" w:rsidP="00B94F35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已注册过的学生</w:t>
      </w:r>
      <w:r w:rsidR="00DA46FE" w:rsidRPr="00B94F35">
        <w:rPr>
          <w:rFonts w:hint="eastAsia"/>
          <w:sz w:val="24"/>
          <w:szCs w:val="24"/>
        </w:rPr>
        <w:t>点</w:t>
      </w:r>
      <w:r w:rsidR="00DA46FE" w:rsidRPr="00B94F35">
        <w:rPr>
          <w:rFonts w:hint="eastAsia"/>
          <w:b/>
          <w:sz w:val="24"/>
          <w:szCs w:val="24"/>
        </w:rPr>
        <w:t>登录</w:t>
      </w:r>
      <w:r>
        <w:rPr>
          <w:rFonts w:hint="eastAsia"/>
          <w:b/>
          <w:sz w:val="24"/>
          <w:szCs w:val="24"/>
        </w:rPr>
        <w:t>，</w:t>
      </w:r>
      <w:r w:rsidRPr="0068188C">
        <w:rPr>
          <w:rFonts w:hint="eastAsia"/>
          <w:sz w:val="24"/>
          <w:szCs w:val="24"/>
        </w:rPr>
        <w:t>输入邮箱账号、已设置过的密码</w:t>
      </w:r>
    </w:p>
    <w:p w14:paraId="76B6AF65" w14:textId="4FA2133C" w:rsidR="00DA46FE" w:rsidRPr="0068188C" w:rsidRDefault="00DA46FE" w:rsidP="0068188C">
      <w:pPr>
        <w:spacing w:line="360" w:lineRule="auto"/>
        <w:ind w:firstLine="200"/>
        <w:jc w:val="center"/>
        <w:rPr>
          <w:sz w:val="24"/>
          <w:szCs w:val="24"/>
        </w:rPr>
      </w:pPr>
      <w:r w:rsidRPr="00B94F35">
        <w:rPr>
          <w:noProof/>
          <w:sz w:val="24"/>
          <w:szCs w:val="24"/>
        </w:rPr>
        <w:drawing>
          <wp:inline distT="0" distB="0" distL="0" distR="0" wp14:anchorId="796A51D0" wp14:editId="7ED19B16">
            <wp:extent cx="4531907" cy="1656979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3985" cy="166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3AC4D" w14:textId="77777777" w:rsidR="00DA46FE" w:rsidRPr="00B94F35" w:rsidRDefault="00DA46FE" w:rsidP="00B94F35">
      <w:pPr>
        <w:spacing w:line="360" w:lineRule="auto"/>
        <w:ind w:firstLine="200"/>
        <w:jc w:val="center"/>
        <w:rPr>
          <w:sz w:val="24"/>
          <w:szCs w:val="24"/>
        </w:rPr>
      </w:pPr>
    </w:p>
    <w:p w14:paraId="45A5F47E" w14:textId="77777777" w:rsidR="00DA46FE" w:rsidRPr="00B94F35" w:rsidRDefault="00B56FF2" w:rsidP="00B94F35">
      <w:pPr>
        <w:spacing w:line="360" w:lineRule="auto"/>
        <w:ind w:firstLineChars="200" w:firstLine="480"/>
        <w:rPr>
          <w:rFonts w:ascii="Times New Roman" w:hAnsi="Times New Roman" w:cs="Times New Roman"/>
          <w:b/>
          <w:sz w:val="24"/>
          <w:szCs w:val="24"/>
        </w:rPr>
      </w:pPr>
      <w:r w:rsidRPr="00B94F35">
        <w:rPr>
          <w:rFonts w:ascii="Times New Roman" w:hAnsi="Times New Roman" w:cs="Times New Roman"/>
          <w:sz w:val="24"/>
          <w:szCs w:val="24"/>
        </w:rPr>
        <w:t>点</w:t>
      </w:r>
      <w:r w:rsidRPr="00B94F35">
        <w:rPr>
          <w:rFonts w:ascii="Times New Roman" w:hAnsi="Times New Roman" w:cs="Times New Roman" w:hint="eastAsia"/>
          <w:b/>
          <w:sz w:val="24"/>
          <w:szCs w:val="24"/>
        </w:rPr>
        <w:t>绑定</w:t>
      </w:r>
      <w:proofErr w:type="spellStart"/>
      <w:r w:rsidRPr="00B94F35">
        <w:rPr>
          <w:rFonts w:ascii="Times New Roman" w:hAnsi="Times New Roman" w:cs="Times New Roman" w:hint="eastAsia"/>
          <w:b/>
          <w:sz w:val="24"/>
          <w:szCs w:val="24"/>
        </w:rPr>
        <w:t>tsinghua</w:t>
      </w:r>
      <w:proofErr w:type="spellEnd"/>
      <w:r w:rsidRPr="00B94F35">
        <w:rPr>
          <w:rFonts w:ascii="Times New Roman" w:hAnsi="Times New Roman" w:cs="Times New Roman" w:hint="eastAsia"/>
          <w:b/>
          <w:sz w:val="24"/>
          <w:szCs w:val="24"/>
        </w:rPr>
        <w:t>账号</w:t>
      </w:r>
    </w:p>
    <w:p w14:paraId="0AA15C8B" w14:textId="77777777" w:rsidR="00B56FF2" w:rsidRPr="00B94F35" w:rsidRDefault="00B56FF2" w:rsidP="00B94F3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94F35">
        <w:rPr>
          <w:noProof/>
          <w:sz w:val="24"/>
          <w:szCs w:val="24"/>
        </w:rPr>
        <w:drawing>
          <wp:inline distT="0" distB="0" distL="0" distR="0" wp14:anchorId="4A378504" wp14:editId="4EF6C531">
            <wp:extent cx="5274310" cy="1823422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3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80102" w14:textId="77777777" w:rsidR="00E31D48" w:rsidRPr="00B94F35" w:rsidRDefault="00BE6FED" w:rsidP="00D61D03">
      <w:pPr>
        <w:spacing w:line="360" w:lineRule="auto"/>
        <w:ind w:left="200"/>
        <w:rPr>
          <w:sz w:val="24"/>
          <w:szCs w:val="24"/>
        </w:rPr>
      </w:pPr>
      <w:r w:rsidRPr="00B94F35">
        <w:rPr>
          <w:rFonts w:hint="eastAsia"/>
          <w:sz w:val="24"/>
          <w:szCs w:val="24"/>
        </w:rPr>
        <w:t>输入</w:t>
      </w:r>
      <w:r w:rsidRPr="00B94F35">
        <w:rPr>
          <w:rFonts w:hint="eastAsia"/>
          <w:b/>
          <w:sz w:val="24"/>
          <w:szCs w:val="24"/>
        </w:rPr>
        <w:t>学号、密码（</w:t>
      </w:r>
      <w:r w:rsidR="004A3966">
        <w:rPr>
          <w:rFonts w:hint="eastAsia"/>
          <w:b/>
          <w:sz w:val="24"/>
          <w:szCs w:val="24"/>
        </w:rPr>
        <w:t>此处为</w:t>
      </w:r>
      <w:r w:rsidR="00890FE5" w:rsidRPr="00B94F35">
        <w:rPr>
          <w:rFonts w:ascii="Times New Roman" w:hAnsi="Times New Roman" w:cs="Times New Roman"/>
          <w:b/>
          <w:sz w:val="24"/>
          <w:szCs w:val="24"/>
        </w:rPr>
        <w:t>info</w:t>
      </w:r>
      <w:r w:rsidRPr="00B94F35">
        <w:rPr>
          <w:rFonts w:hint="eastAsia"/>
          <w:b/>
          <w:sz w:val="24"/>
          <w:szCs w:val="24"/>
        </w:rPr>
        <w:t>密码</w:t>
      </w:r>
      <w:r w:rsidR="004A3966">
        <w:rPr>
          <w:rFonts w:hint="eastAsia"/>
          <w:b/>
          <w:sz w:val="24"/>
          <w:szCs w:val="24"/>
        </w:rPr>
        <w:t>，</w:t>
      </w:r>
      <w:r w:rsidR="004A3966" w:rsidRPr="004A3966">
        <w:rPr>
          <w:rFonts w:ascii="Times New Roman" w:hAnsi="Times New Roman" w:cs="Times New Roman"/>
          <w:b/>
          <w:sz w:val="24"/>
          <w:szCs w:val="24"/>
        </w:rPr>
        <w:t>info</w:t>
      </w:r>
      <w:r w:rsidR="004A3966">
        <w:rPr>
          <w:rFonts w:hint="eastAsia"/>
          <w:b/>
          <w:sz w:val="24"/>
          <w:szCs w:val="24"/>
        </w:rPr>
        <w:t>地址</w:t>
      </w:r>
      <w:hyperlink r:id="rId10" w:history="1">
        <w:r w:rsidR="00D61D03" w:rsidRPr="00630E83">
          <w:rPr>
            <w:rStyle w:val="a6"/>
            <w:rFonts w:ascii="Times New Roman" w:hAnsi="Times New Roman" w:cs="Times New Roman"/>
            <w:b/>
            <w:sz w:val="24"/>
            <w:szCs w:val="24"/>
          </w:rPr>
          <w:t>http://info.tsinghua.edu.cn/</w:t>
        </w:r>
      </w:hyperlink>
      <w:r w:rsidRPr="00B94F35">
        <w:rPr>
          <w:rFonts w:hint="eastAsia"/>
          <w:b/>
          <w:sz w:val="24"/>
          <w:szCs w:val="24"/>
        </w:rPr>
        <w:t>）</w:t>
      </w:r>
      <w:r w:rsidR="00425C09" w:rsidRPr="00B94F35">
        <w:rPr>
          <w:rFonts w:hint="eastAsia"/>
          <w:b/>
          <w:sz w:val="24"/>
          <w:szCs w:val="24"/>
        </w:rPr>
        <w:t>，</w:t>
      </w:r>
      <w:r w:rsidR="00425C09" w:rsidRPr="00B94F35">
        <w:rPr>
          <w:rFonts w:hint="eastAsia"/>
          <w:sz w:val="24"/>
          <w:szCs w:val="24"/>
        </w:rPr>
        <w:t>点</w:t>
      </w:r>
      <w:r w:rsidR="00425C09" w:rsidRPr="00B94F35">
        <w:rPr>
          <w:rFonts w:hint="eastAsia"/>
          <w:b/>
          <w:sz w:val="24"/>
          <w:szCs w:val="24"/>
        </w:rPr>
        <w:t>登录</w:t>
      </w:r>
    </w:p>
    <w:p w14:paraId="0FFB92A1" w14:textId="77777777" w:rsidR="00BE6FED" w:rsidRPr="00B94F35" w:rsidRDefault="00BE6FED" w:rsidP="00B94F35">
      <w:pPr>
        <w:spacing w:line="360" w:lineRule="auto"/>
        <w:ind w:firstLine="200"/>
        <w:jc w:val="center"/>
        <w:rPr>
          <w:sz w:val="24"/>
          <w:szCs w:val="24"/>
        </w:rPr>
      </w:pPr>
      <w:r w:rsidRPr="00B94F35">
        <w:rPr>
          <w:noProof/>
          <w:sz w:val="24"/>
          <w:szCs w:val="24"/>
        </w:rPr>
        <w:drawing>
          <wp:inline distT="0" distB="0" distL="0" distR="0" wp14:anchorId="6BF7C15D" wp14:editId="1AC20173">
            <wp:extent cx="3831042" cy="2684806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5613" cy="268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4E95A" w14:textId="77777777" w:rsidR="007D32D3" w:rsidRPr="00B94F35" w:rsidRDefault="00E558CD" w:rsidP="00B94F35">
      <w:pPr>
        <w:spacing w:line="360" w:lineRule="auto"/>
        <w:ind w:firstLine="200"/>
        <w:jc w:val="left"/>
        <w:rPr>
          <w:sz w:val="24"/>
          <w:szCs w:val="24"/>
        </w:rPr>
      </w:pPr>
      <w:r w:rsidRPr="00B94F35">
        <w:rPr>
          <w:rFonts w:hint="eastAsia"/>
          <w:sz w:val="24"/>
          <w:szCs w:val="24"/>
        </w:rPr>
        <w:t>之后</w:t>
      </w:r>
      <w:r w:rsidR="007D32D3" w:rsidRPr="00B94F35">
        <w:rPr>
          <w:rFonts w:hint="eastAsia"/>
          <w:sz w:val="24"/>
          <w:szCs w:val="24"/>
        </w:rPr>
        <w:t>，</w:t>
      </w:r>
      <w:r w:rsidRPr="00B94F35">
        <w:rPr>
          <w:rFonts w:hint="eastAsia"/>
          <w:sz w:val="24"/>
          <w:szCs w:val="24"/>
        </w:rPr>
        <w:t>按照页面提示，</w:t>
      </w:r>
      <w:r w:rsidR="007D32D3" w:rsidRPr="00B94F35">
        <w:rPr>
          <w:rFonts w:hint="eastAsia"/>
          <w:sz w:val="24"/>
          <w:szCs w:val="24"/>
        </w:rPr>
        <w:t>进行</w:t>
      </w:r>
      <w:r w:rsidRPr="00B94F35">
        <w:rPr>
          <w:rFonts w:hint="eastAsia"/>
          <w:sz w:val="24"/>
          <w:szCs w:val="24"/>
        </w:rPr>
        <w:t>绑定。</w:t>
      </w:r>
    </w:p>
    <w:p w14:paraId="25E90ABF" w14:textId="77777777" w:rsidR="00B211AB" w:rsidRDefault="00B211AB" w:rsidP="00B211AB">
      <w:pPr>
        <w:spacing w:line="360" w:lineRule="auto"/>
        <w:jc w:val="left"/>
        <w:rPr>
          <w:sz w:val="24"/>
          <w:szCs w:val="24"/>
        </w:rPr>
      </w:pPr>
    </w:p>
    <w:p w14:paraId="784E0E2F" w14:textId="77777777" w:rsidR="003B592E" w:rsidRPr="00B211AB" w:rsidRDefault="003B592E" w:rsidP="00B211AB">
      <w:pPr>
        <w:spacing w:line="360" w:lineRule="auto"/>
        <w:jc w:val="left"/>
        <w:rPr>
          <w:b/>
          <w:sz w:val="24"/>
          <w:szCs w:val="24"/>
        </w:rPr>
      </w:pPr>
      <w:r w:rsidRPr="00B211AB">
        <w:rPr>
          <w:rFonts w:hint="eastAsia"/>
          <w:b/>
          <w:sz w:val="24"/>
          <w:szCs w:val="24"/>
        </w:rPr>
        <w:lastRenderedPageBreak/>
        <w:t>说明：</w:t>
      </w:r>
    </w:p>
    <w:p w14:paraId="6583283E" w14:textId="53279DA7" w:rsidR="003B592E" w:rsidRPr="00B94F35" w:rsidRDefault="00B94F35" w:rsidP="00B94F35">
      <w:pPr>
        <w:spacing w:line="360" w:lineRule="auto"/>
        <w:ind w:firstLine="200"/>
        <w:jc w:val="left"/>
        <w:rPr>
          <w:rFonts w:ascii="Times New Roman" w:hAnsi="Times New Roman" w:cs="Times New Roman"/>
          <w:sz w:val="24"/>
          <w:szCs w:val="24"/>
        </w:rPr>
      </w:pPr>
      <w:r w:rsidRPr="00B94F35">
        <w:rPr>
          <w:rFonts w:ascii="Times New Roman" w:hAnsi="Times New Roman" w:cs="Times New Roman" w:hint="eastAsia"/>
          <w:sz w:val="24"/>
          <w:szCs w:val="24"/>
        </w:rPr>
        <w:t>1</w:t>
      </w:r>
      <w:r w:rsidR="00A73605" w:rsidRPr="00B94F35">
        <w:rPr>
          <w:rFonts w:ascii="Times New Roman" w:hAnsi="Times New Roman" w:cs="Times New Roman" w:hint="eastAsia"/>
          <w:sz w:val="24"/>
          <w:szCs w:val="24"/>
        </w:rPr>
        <w:t>、</w:t>
      </w:r>
      <w:r w:rsidR="003B592E" w:rsidRPr="00B94F35">
        <w:rPr>
          <w:rFonts w:ascii="Times New Roman" w:hAnsi="Times New Roman" w:cs="Times New Roman"/>
          <w:sz w:val="24"/>
          <w:szCs w:val="24"/>
        </w:rPr>
        <w:t>一个</w:t>
      </w:r>
      <w:r w:rsidR="00F66154" w:rsidRPr="00B94F35">
        <w:rPr>
          <w:rFonts w:ascii="Times New Roman" w:hAnsi="Times New Roman" w:cs="Times New Roman"/>
          <w:sz w:val="24"/>
          <w:szCs w:val="24"/>
        </w:rPr>
        <w:t>学号</w:t>
      </w:r>
      <w:r w:rsidR="003B592E" w:rsidRPr="00B94F35">
        <w:rPr>
          <w:rFonts w:ascii="Times New Roman" w:hAnsi="Times New Roman" w:cs="Times New Roman"/>
          <w:sz w:val="24"/>
          <w:szCs w:val="24"/>
        </w:rPr>
        <w:t>仅能绑定一个</w:t>
      </w:r>
      <w:r w:rsidR="009D2522" w:rsidRPr="00B94F35">
        <w:rPr>
          <w:rFonts w:ascii="Times New Roman" w:hAnsi="Times New Roman" w:cs="Times New Roman"/>
          <w:sz w:val="24"/>
          <w:szCs w:val="24"/>
        </w:rPr>
        <w:t>邮箱</w:t>
      </w:r>
      <w:r w:rsidR="003B592E" w:rsidRPr="00B94F35">
        <w:rPr>
          <w:rFonts w:ascii="Times New Roman" w:hAnsi="Times New Roman" w:cs="Times New Roman"/>
          <w:sz w:val="24"/>
          <w:szCs w:val="24"/>
        </w:rPr>
        <w:t>账号</w:t>
      </w:r>
    </w:p>
    <w:p w14:paraId="73ABC66F" w14:textId="77777777" w:rsidR="003B592E" w:rsidRPr="00B94F35" w:rsidRDefault="00B94F35" w:rsidP="00B94F35">
      <w:pPr>
        <w:spacing w:line="360" w:lineRule="auto"/>
        <w:ind w:firstLine="200"/>
        <w:jc w:val="left"/>
        <w:rPr>
          <w:sz w:val="24"/>
          <w:szCs w:val="24"/>
        </w:rPr>
      </w:pPr>
      <w:r w:rsidRPr="00B94F35">
        <w:rPr>
          <w:rFonts w:ascii="Times New Roman" w:hAnsi="Times New Roman" w:cs="Times New Roman" w:hint="eastAsia"/>
          <w:sz w:val="24"/>
          <w:szCs w:val="24"/>
        </w:rPr>
        <w:t>2</w:t>
      </w:r>
      <w:r w:rsidR="003B592E" w:rsidRPr="00B94F35">
        <w:rPr>
          <w:rFonts w:ascii="Times New Roman" w:hAnsi="Times New Roman" w:cs="Times New Roman"/>
          <w:sz w:val="24"/>
          <w:szCs w:val="24"/>
        </w:rPr>
        <w:t>、</w:t>
      </w:r>
      <w:r w:rsidR="00F814F2" w:rsidRPr="00B94F35">
        <w:rPr>
          <w:rFonts w:ascii="Times New Roman" w:hAnsi="Times New Roman" w:cs="Times New Roman"/>
          <w:sz w:val="24"/>
          <w:szCs w:val="24"/>
        </w:rPr>
        <w:t>已</w:t>
      </w:r>
      <w:r w:rsidR="00F814F2" w:rsidRPr="00B94F35">
        <w:rPr>
          <w:rFonts w:hint="eastAsia"/>
          <w:sz w:val="24"/>
          <w:szCs w:val="24"/>
        </w:rPr>
        <w:t>绑定学号的账号暂</w:t>
      </w:r>
      <w:r w:rsidR="003B592E" w:rsidRPr="00B94F35">
        <w:rPr>
          <w:rFonts w:hint="eastAsia"/>
          <w:sz w:val="24"/>
          <w:szCs w:val="24"/>
        </w:rPr>
        <w:t>不支持解绑。</w:t>
      </w:r>
    </w:p>
    <w:p w14:paraId="1FE89074" w14:textId="459895B5" w:rsidR="00B94F35" w:rsidRDefault="00B94F35" w:rsidP="00B94F35">
      <w:pPr>
        <w:spacing w:line="360" w:lineRule="auto"/>
        <w:ind w:firstLine="200"/>
        <w:jc w:val="left"/>
        <w:rPr>
          <w:rFonts w:hint="eastAsia"/>
          <w:sz w:val="24"/>
          <w:szCs w:val="24"/>
        </w:rPr>
      </w:pPr>
      <w:r w:rsidRPr="00B94F35">
        <w:rPr>
          <w:rFonts w:ascii="Times New Roman" w:hAnsi="Times New Roman" w:cs="Times New Roman"/>
          <w:sz w:val="24"/>
          <w:szCs w:val="24"/>
        </w:rPr>
        <w:t>3</w:t>
      </w:r>
      <w:r w:rsidRPr="00B94F35">
        <w:rPr>
          <w:rFonts w:ascii="Times New Roman" w:hAnsi="Times New Roman" w:cs="Times New Roman"/>
          <w:sz w:val="24"/>
          <w:szCs w:val="24"/>
        </w:rPr>
        <w:t>、</w:t>
      </w:r>
      <w:r w:rsidRPr="00594926">
        <w:rPr>
          <w:rFonts w:ascii="Times New Roman" w:hAnsi="Times New Roman" w:cs="Times New Roman"/>
          <w:b/>
          <w:sz w:val="24"/>
          <w:szCs w:val="24"/>
        </w:rPr>
        <w:t>非</w:t>
      </w:r>
      <w:r w:rsidRPr="00594926">
        <w:rPr>
          <w:rFonts w:ascii="Times New Roman" w:hAnsi="Times New Roman" w:cs="Times New Roman"/>
          <w:b/>
          <w:sz w:val="24"/>
          <w:szCs w:val="24"/>
        </w:rPr>
        <w:t>2016</w:t>
      </w:r>
      <w:r w:rsidRPr="00594926">
        <w:rPr>
          <w:rFonts w:ascii="Times New Roman" w:hAnsi="Times New Roman" w:cs="Times New Roman"/>
          <w:b/>
          <w:sz w:val="24"/>
          <w:szCs w:val="24"/>
        </w:rPr>
        <w:t>级</w:t>
      </w:r>
      <w:r w:rsidR="00160273" w:rsidRPr="00594926">
        <w:rPr>
          <w:rFonts w:ascii="Times New Roman" w:hAnsi="Times New Roman" w:cs="Times New Roman"/>
          <w:b/>
          <w:sz w:val="24"/>
          <w:szCs w:val="24"/>
        </w:rPr>
        <w:t>新生</w:t>
      </w:r>
      <w:r w:rsidR="0056133E" w:rsidRPr="00594926">
        <w:rPr>
          <w:rFonts w:ascii="Times New Roman" w:hAnsi="Times New Roman" w:cs="Times New Roman"/>
          <w:b/>
          <w:sz w:val="24"/>
          <w:szCs w:val="24"/>
        </w:rPr>
        <w:t>，</w:t>
      </w:r>
      <w:r w:rsidRPr="00594926">
        <w:rPr>
          <w:rFonts w:hint="eastAsia"/>
          <w:b/>
          <w:sz w:val="24"/>
          <w:szCs w:val="24"/>
        </w:rPr>
        <w:t>尚未绑定学号的，建议绑定</w:t>
      </w:r>
      <w:r w:rsidR="003A0055" w:rsidRPr="00594926">
        <w:rPr>
          <w:rFonts w:hint="eastAsia"/>
          <w:b/>
          <w:sz w:val="24"/>
          <w:szCs w:val="24"/>
        </w:rPr>
        <w:t>。</w:t>
      </w:r>
    </w:p>
    <w:p w14:paraId="3DFD7F55" w14:textId="626A2884" w:rsidR="001A77F2" w:rsidRDefault="001A77F2" w:rsidP="00B94F35">
      <w:pPr>
        <w:spacing w:line="360" w:lineRule="auto"/>
        <w:ind w:firstLine="20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1A77F2">
        <w:rPr>
          <w:rFonts w:ascii="Times New Roman" w:hAnsi="Times New Roman" w:cs="Times New Roman"/>
          <w:sz w:val="24"/>
          <w:szCs w:val="24"/>
        </w:rPr>
        <w:t>4</w:t>
      </w:r>
      <w:r w:rsidRPr="001A77F2">
        <w:rPr>
          <w:rFonts w:ascii="Times New Roman" w:hAnsi="Times New Roman" w:cs="Times New Roman"/>
          <w:sz w:val="24"/>
          <w:szCs w:val="24"/>
        </w:rPr>
        <w:t>、</w:t>
      </w:r>
      <w:r w:rsidRPr="001A77F2">
        <w:rPr>
          <w:rFonts w:ascii="Times New Roman" w:hAnsi="Times New Roman" w:cs="Times New Roman"/>
          <w:sz w:val="24"/>
          <w:szCs w:val="24"/>
        </w:rPr>
        <w:t>学号在</w:t>
      </w:r>
      <w:proofErr w:type="gramStart"/>
      <w:r w:rsidRPr="001A77F2">
        <w:rPr>
          <w:rFonts w:ascii="Times New Roman" w:hAnsi="Times New Roman" w:cs="Times New Roman"/>
          <w:sz w:val="24"/>
          <w:szCs w:val="24"/>
        </w:rPr>
        <w:t>清华大学慕课平台</w:t>
      </w:r>
      <w:proofErr w:type="gramEnd"/>
      <w:r w:rsidRPr="001A77F2">
        <w:rPr>
          <w:rFonts w:ascii="Times New Roman" w:hAnsi="Times New Roman" w:cs="Times New Roman"/>
          <w:sz w:val="24"/>
          <w:szCs w:val="24"/>
        </w:rPr>
        <w:t>、学堂在线</w:t>
      </w:r>
      <w:r w:rsidRPr="001A77F2">
        <w:rPr>
          <w:rFonts w:ascii="Times New Roman" w:hAnsi="Times New Roman" w:cs="Times New Roman"/>
          <w:sz w:val="24"/>
          <w:szCs w:val="24"/>
        </w:rPr>
        <w:t>登录通用。</w:t>
      </w:r>
    </w:p>
    <w:p w14:paraId="69901165" w14:textId="7BCA463B" w:rsidR="00594926" w:rsidRPr="001A77F2" w:rsidRDefault="00594926" w:rsidP="00B94F35">
      <w:pPr>
        <w:spacing w:line="360" w:lineRule="auto"/>
        <w:ind w:firstLine="2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、如有问题，请</w:t>
      </w:r>
      <w:r>
        <w:rPr>
          <w:rFonts w:hint="eastAsia"/>
          <w:sz w:val="24"/>
          <w:szCs w:val="24"/>
        </w:rPr>
        <w:t>点击此链接反馈</w:t>
      </w:r>
      <w:hyperlink r:id="rId12" w:history="1">
        <w:r w:rsidRPr="002D3F2F">
          <w:rPr>
            <w:rStyle w:val="a6"/>
            <w:sz w:val="24"/>
            <w:szCs w:val="24"/>
          </w:rPr>
          <w:t>http://www.xuetangx.com/repair/</w:t>
        </w:r>
      </w:hyperlink>
    </w:p>
    <w:sectPr w:rsidR="00594926" w:rsidRPr="001A77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4E7D3" w14:textId="77777777" w:rsidR="000C0E7A" w:rsidRDefault="000C0E7A" w:rsidP="00993211">
      <w:r>
        <w:separator/>
      </w:r>
    </w:p>
  </w:endnote>
  <w:endnote w:type="continuationSeparator" w:id="0">
    <w:p w14:paraId="2CE6D910" w14:textId="77777777" w:rsidR="000C0E7A" w:rsidRDefault="000C0E7A" w:rsidP="0099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ACDDE" w14:textId="77777777" w:rsidR="000C0E7A" w:rsidRDefault="000C0E7A" w:rsidP="00993211">
      <w:r>
        <w:separator/>
      </w:r>
    </w:p>
  </w:footnote>
  <w:footnote w:type="continuationSeparator" w:id="0">
    <w:p w14:paraId="36663641" w14:textId="77777777" w:rsidR="000C0E7A" w:rsidRDefault="000C0E7A" w:rsidP="00993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DF"/>
    <w:rsid w:val="00000385"/>
    <w:rsid w:val="0001355E"/>
    <w:rsid w:val="000138FB"/>
    <w:rsid w:val="00014DC3"/>
    <w:rsid w:val="00017184"/>
    <w:rsid w:val="00022F84"/>
    <w:rsid w:val="000261A5"/>
    <w:rsid w:val="000319C9"/>
    <w:rsid w:val="00063268"/>
    <w:rsid w:val="00066289"/>
    <w:rsid w:val="00085C44"/>
    <w:rsid w:val="00091972"/>
    <w:rsid w:val="00091EE4"/>
    <w:rsid w:val="000941D2"/>
    <w:rsid w:val="000B16E5"/>
    <w:rsid w:val="000C0E7A"/>
    <w:rsid w:val="000C1FDF"/>
    <w:rsid w:val="000C4F6F"/>
    <w:rsid w:val="000C6D9F"/>
    <w:rsid w:val="000D0C84"/>
    <w:rsid w:val="000D1F3E"/>
    <w:rsid w:val="000F4C22"/>
    <w:rsid w:val="00105842"/>
    <w:rsid w:val="00114E0A"/>
    <w:rsid w:val="00144713"/>
    <w:rsid w:val="00147829"/>
    <w:rsid w:val="00153A51"/>
    <w:rsid w:val="00160273"/>
    <w:rsid w:val="001A77F2"/>
    <w:rsid w:val="001C0CBE"/>
    <w:rsid w:val="001C2FC3"/>
    <w:rsid w:val="001C5B6C"/>
    <w:rsid w:val="001C5BC9"/>
    <w:rsid w:val="001E0775"/>
    <w:rsid w:val="00207EBF"/>
    <w:rsid w:val="00236DB6"/>
    <w:rsid w:val="002413CA"/>
    <w:rsid w:val="00243BE8"/>
    <w:rsid w:val="002675B5"/>
    <w:rsid w:val="0028072D"/>
    <w:rsid w:val="0028492E"/>
    <w:rsid w:val="00296BA6"/>
    <w:rsid w:val="002A5A25"/>
    <w:rsid w:val="002B254F"/>
    <w:rsid w:val="002B62DC"/>
    <w:rsid w:val="002B67AC"/>
    <w:rsid w:val="002C1695"/>
    <w:rsid w:val="002C1CEF"/>
    <w:rsid w:val="002D69DA"/>
    <w:rsid w:val="002F0EC8"/>
    <w:rsid w:val="002F26F1"/>
    <w:rsid w:val="00301F38"/>
    <w:rsid w:val="003135B1"/>
    <w:rsid w:val="003169CF"/>
    <w:rsid w:val="0031759F"/>
    <w:rsid w:val="003234E7"/>
    <w:rsid w:val="00332F38"/>
    <w:rsid w:val="00334B0A"/>
    <w:rsid w:val="003551B4"/>
    <w:rsid w:val="00355DAE"/>
    <w:rsid w:val="00370018"/>
    <w:rsid w:val="00383EEC"/>
    <w:rsid w:val="00391B73"/>
    <w:rsid w:val="00396FDA"/>
    <w:rsid w:val="003A0055"/>
    <w:rsid w:val="003A112B"/>
    <w:rsid w:val="003B592E"/>
    <w:rsid w:val="003B5D62"/>
    <w:rsid w:val="003C05CB"/>
    <w:rsid w:val="003F2D9D"/>
    <w:rsid w:val="00401D0A"/>
    <w:rsid w:val="00411E41"/>
    <w:rsid w:val="00425C09"/>
    <w:rsid w:val="00433B6D"/>
    <w:rsid w:val="004439A4"/>
    <w:rsid w:val="00462107"/>
    <w:rsid w:val="0046306E"/>
    <w:rsid w:val="00464515"/>
    <w:rsid w:val="004840F7"/>
    <w:rsid w:val="00484D4E"/>
    <w:rsid w:val="00487C80"/>
    <w:rsid w:val="00493619"/>
    <w:rsid w:val="00493EF6"/>
    <w:rsid w:val="00497137"/>
    <w:rsid w:val="004A3966"/>
    <w:rsid w:val="004C1241"/>
    <w:rsid w:val="004C4CCA"/>
    <w:rsid w:val="004C78ED"/>
    <w:rsid w:val="004D3F04"/>
    <w:rsid w:val="004D506C"/>
    <w:rsid w:val="004D649E"/>
    <w:rsid w:val="004E1AAB"/>
    <w:rsid w:val="004E3C20"/>
    <w:rsid w:val="004F3E87"/>
    <w:rsid w:val="004F6F77"/>
    <w:rsid w:val="00500893"/>
    <w:rsid w:val="00504C98"/>
    <w:rsid w:val="00523D89"/>
    <w:rsid w:val="0052670A"/>
    <w:rsid w:val="00527E6E"/>
    <w:rsid w:val="005338BB"/>
    <w:rsid w:val="00555611"/>
    <w:rsid w:val="0056133E"/>
    <w:rsid w:val="005616D9"/>
    <w:rsid w:val="00563A06"/>
    <w:rsid w:val="00573FF1"/>
    <w:rsid w:val="00587B46"/>
    <w:rsid w:val="00593579"/>
    <w:rsid w:val="00594926"/>
    <w:rsid w:val="005B0426"/>
    <w:rsid w:val="005B3325"/>
    <w:rsid w:val="005D2073"/>
    <w:rsid w:val="005E4C37"/>
    <w:rsid w:val="005F7B80"/>
    <w:rsid w:val="006015F0"/>
    <w:rsid w:val="0060326A"/>
    <w:rsid w:val="00616D2A"/>
    <w:rsid w:val="00644908"/>
    <w:rsid w:val="006548E8"/>
    <w:rsid w:val="006619FA"/>
    <w:rsid w:val="0068188C"/>
    <w:rsid w:val="006873CD"/>
    <w:rsid w:val="006A78C6"/>
    <w:rsid w:val="006B67FE"/>
    <w:rsid w:val="006D30F4"/>
    <w:rsid w:val="006F18D8"/>
    <w:rsid w:val="006F32EE"/>
    <w:rsid w:val="00700D99"/>
    <w:rsid w:val="00703256"/>
    <w:rsid w:val="00706025"/>
    <w:rsid w:val="00725374"/>
    <w:rsid w:val="00731419"/>
    <w:rsid w:val="0074063F"/>
    <w:rsid w:val="00745238"/>
    <w:rsid w:val="00762AA0"/>
    <w:rsid w:val="00762B65"/>
    <w:rsid w:val="00764C16"/>
    <w:rsid w:val="0079046E"/>
    <w:rsid w:val="00791291"/>
    <w:rsid w:val="007C7AC7"/>
    <w:rsid w:val="007D2B64"/>
    <w:rsid w:val="007D32D3"/>
    <w:rsid w:val="007E5B1F"/>
    <w:rsid w:val="007E7044"/>
    <w:rsid w:val="007F1FC9"/>
    <w:rsid w:val="007F7DCF"/>
    <w:rsid w:val="008124FE"/>
    <w:rsid w:val="00823FEE"/>
    <w:rsid w:val="00827BA7"/>
    <w:rsid w:val="00831B25"/>
    <w:rsid w:val="00831E3E"/>
    <w:rsid w:val="00846530"/>
    <w:rsid w:val="00846FA3"/>
    <w:rsid w:val="00867D49"/>
    <w:rsid w:val="008836FF"/>
    <w:rsid w:val="00890FE5"/>
    <w:rsid w:val="00893E3D"/>
    <w:rsid w:val="00895227"/>
    <w:rsid w:val="0089555E"/>
    <w:rsid w:val="008A4D1D"/>
    <w:rsid w:val="008C079E"/>
    <w:rsid w:val="008C601A"/>
    <w:rsid w:val="008D08D6"/>
    <w:rsid w:val="008D2156"/>
    <w:rsid w:val="008F09EE"/>
    <w:rsid w:val="008F0B34"/>
    <w:rsid w:val="008F3279"/>
    <w:rsid w:val="008F438E"/>
    <w:rsid w:val="0090078F"/>
    <w:rsid w:val="00912B96"/>
    <w:rsid w:val="0091796B"/>
    <w:rsid w:val="00922600"/>
    <w:rsid w:val="00932F5A"/>
    <w:rsid w:val="0097356F"/>
    <w:rsid w:val="0098128A"/>
    <w:rsid w:val="00983697"/>
    <w:rsid w:val="0098760A"/>
    <w:rsid w:val="00993211"/>
    <w:rsid w:val="009B1E64"/>
    <w:rsid w:val="009C5982"/>
    <w:rsid w:val="009D2522"/>
    <w:rsid w:val="009E7917"/>
    <w:rsid w:val="00A02634"/>
    <w:rsid w:val="00A06F25"/>
    <w:rsid w:val="00A20EBB"/>
    <w:rsid w:val="00A30BFE"/>
    <w:rsid w:val="00A477F1"/>
    <w:rsid w:val="00A52F2E"/>
    <w:rsid w:val="00A66050"/>
    <w:rsid w:val="00A73605"/>
    <w:rsid w:val="00A75A65"/>
    <w:rsid w:val="00A839B1"/>
    <w:rsid w:val="00A91C58"/>
    <w:rsid w:val="00AA0EB3"/>
    <w:rsid w:val="00AB646D"/>
    <w:rsid w:val="00AD0627"/>
    <w:rsid w:val="00AD477F"/>
    <w:rsid w:val="00AE108A"/>
    <w:rsid w:val="00AE21EC"/>
    <w:rsid w:val="00AF36B1"/>
    <w:rsid w:val="00AF6A54"/>
    <w:rsid w:val="00B109D4"/>
    <w:rsid w:val="00B1168D"/>
    <w:rsid w:val="00B211AB"/>
    <w:rsid w:val="00B23C13"/>
    <w:rsid w:val="00B46873"/>
    <w:rsid w:val="00B46B9A"/>
    <w:rsid w:val="00B56FF2"/>
    <w:rsid w:val="00B67F9F"/>
    <w:rsid w:val="00B94DBE"/>
    <w:rsid w:val="00B94F35"/>
    <w:rsid w:val="00B9642C"/>
    <w:rsid w:val="00B97F73"/>
    <w:rsid w:val="00BB5F97"/>
    <w:rsid w:val="00BC2500"/>
    <w:rsid w:val="00BE4B9E"/>
    <w:rsid w:val="00BE6FED"/>
    <w:rsid w:val="00C00B72"/>
    <w:rsid w:val="00C26D85"/>
    <w:rsid w:val="00C32027"/>
    <w:rsid w:val="00C340B7"/>
    <w:rsid w:val="00C913B5"/>
    <w:rsid w:val="00C96B8C"/>
    <w:rsid w:val="00CA219B"/>
    <w:rsid w:val="00CB0224"/>
    <w:rsid w:val="00CB5311"/>
    <w:rsid w:val="00CC1A9A"/>
    <w:rsid w:val="00CE123D"/>
    <w:rsid w:val="00CE3242"/>
    <w:rsid w:val="00CE73ED"/>
    <w:rsid w:val="00CF00B1"/>
    <w:rsid w:val="00CF16CA"/>
    <w:rsid w:val="00D058F2"/>
    <w:rsid w:val="00D163EF"/>
    <w:rsid w:val="00D20456"/>
    <w:rsid w:val="00D23A44"/>
    <w:rsid w:val="00D27E1B"/>
    <w:rsid w:val="00D30C83"/>
    <w:rsid w:val="00D33162"/>
    <w:rsid w:val="00D40014"/>
    <w:rsid w:val="00D40908"/>
    <w:rsid w:val="00D51668"/>
    <w:rsid w:val="00D52546"/>
    <w:rsid w:val="00D55EC1"/>
    <w:rsid w:val="00D601C1"/>
    <w:rsid w:val="00D61D03"/>
    <w:rsid w:val="00D77C7B"/>
    <w:rsid w:val="00D93C3C"/>
    <w:rsid w:val="00DA3D92"/>
    <w:rsid w:val="00DA46FE"/>
    <w:rsid w:val="00DA616C"/>
    <w:rsid w:val="00DA6789"/>
    <w:rsid w:val="00DA6CCD"/>
    <w:rsid w:val="00DB42F5"/>
    <w:rsid w:val="00DB5FCB"/>
    <w:rsid w:val="00DD75E7"/>
    <w:rsid w:val="00DE3460"/>
    <w:rsid w:val="00E00727"/>
    <w:rsid w:val="00E0625E"/>
    <w:rsid w:val="00E31D48"/>
    <w:rsid w:val="00E3753F"/>
    <w:rsid w:val="00E44288"/>
    <w:rsid w:val="00E52021"/>
    <w:rsid w:val="00E558CD"/>
    <w:rsid w:val="00E7466D"/>
    <w:rsid w:val="00E767CC"/>
    <w:rsid w:val="00E85A61"/>
    <w:rsid w:val="00E864F4"/>
    <w:rsid w:val="00E86F0D"/>
    <w:rsid w:val="00EA15E4"/>
    <w:rsid w:val="00ED025D"/>
    <w:rsid w:val="00ED6DDD"/>
    <w:rsid w:val="00EF7585"/>
    <w:rsid w:val="00F21ACC"/>
    <w:rsid w:val="00F2482F"/>
    <w:rsid w:val="00F311B6"/>
    <w:rsid w:val="00F351A0"/>
    <w:rsid w:val="00F53977"/>
    <w:rsid w:val="00F63CCD"/>
    <w:rsid w:val="00F65628"/>
    <w:rsid w:val="00F66154"/>
    <w:rsid w:val="00F7019D"/>
    <w:rsid w:val="00F814F2"/>
    <w:rsid w:val="00F83FE6"/>
    <w:rsid w:val="00F928E2"/>
    <w:rsid w:val="00FB5BDF"/>
    <w:rsid w:val="00FD1880"/>
    <w:rsid w:val="00FF3F91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AB1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2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32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3211"/>
    <w:rPr>
      <w:sz w:val="18"/>
      <w:szCs w:val="18"/>
    </w:rPr>
  </w:style>
  <w:style w:type="character" w:styleId="a6">
    <w:name w:val="Hyperlink"/>
    <w:basedOn w:val="a0"/>
    <w:uiPriority w:val="99"/>
    <w:unhideWhenUsed/>
    <w:rsid w:val="003C05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2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932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93211"/>
    <w:rPr>
      <w:sz w:val="18"/>
      <w:szCs w:val="18"/>
    </w:rPr>
  </w:style>
  <w:style w:type="character" w:styleId="a6">
    <w:name w:val="Hyperlink"/>
    <w:basedOn w:val="a0"/>
    <w:uiPriority w:val="99"/>
    <w:unhideWhenUsed/>
    <w:rsid w:val="003C0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xuetangx.com/repai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://info.tsinghua.edu.c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13</cp:revision>
  <dcterms:created xsi:type="dcterms:W3CDTF">2016-09-14T08:53:00Z</dcterms:created>
  <dcterms:modified xsi:type="dcterms:W3CDTF">2016-09-14T09:49:00Z</dcterms:modified>
</cp:coreProperties>
</file>